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1"/>
        <w:gridCol w:w="1418"/>
        <w:gridCol w:w="1558"/>
        <w:gridCol w:w="3708"/>
      </w:tblGrid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00D2" w:rsidRDefault="007700D2">
            <w:pPr>
              <w:pStyle w:val="Standard"/>
              <w:spacing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hu-HU" w:bidi="hi-IN"/>
              </w:rPr>
              <w:t>Helyszín/intézmény – cím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00D2" w:rsidRDefault="007700D2">
            <w:pPr>
              <w:pStyle w:val="Standard"/>
              <w:spacing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hu-HU" w:bidi="hi-IN"/>
              </w:rPr>
              <w:t>Időpont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00D2" w:rsidRDefault="007700D2">
            <w:pPr>
              <w:pStyle w:val="Standard"/>
              <w:spacing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hu-HU" w:bidi="hi-IN"/>
              </w:rPr>
              <w:t>Kapcsolat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00D2" w:rsidRDefault="007700D2">
            <w:pPr>
              <w:pStyle w:val="Standard"/>
              <w:spacing w:after="0" w:line="240" w:lineRule="auto"/>
              <w:jc w:val="center"/>
              <w:rPr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hu-HU" w:bidi="hi-IN"/>
              </w:rPr>
              <w:t>Telefon,</w:t>
            </w:r>
            <w:r>
              <w:rPr>
                <w:rFonts w:ascii="Times New Roman" w:eastAsia="Times New Roman" w:hAnsi="Times New Roman"/>
                <w:i/>
                <w:lang w:eastAsia="hu-HU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hu-HU" w:bidi="hi-IN"/>
              </w:rPr>
              <w:t>e-mail</w:t>
            </w:r>
          </w:p>
        </w:tc>
      </w:tr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Győr-Moson-Sopron megye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Bartók Béla Megyei Művelődési Központ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február 22.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 w:bidi="hi-IN"/>
              </w:rPr>
              <w:t>Hajmásiné</w:t>
            </w:r>
            <w:proofErr w:type="spellEnd"/>
            <w:r>
              <w:rPr>
                <w:rFonts w:ascii="Times New Roman" w:eastAsia="Times New Roman" w:hAnsi="Times New Roman"/>
                <w:lang w:eastAsia="hu-HU" w:bidi="hi-IN"/>
              </w:rPr>
              <w:t xml:space="preserve"> Tóth Izabella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96-326-522</w:t>
            </w:r>
          </w:p>
          <w:p w:rsidR="007700D2" w:rsidRDefault="007700D2">
            <w:pPr>
              <w:pStyle w:val="NormlWeb"/>
              <w:spacing w:before="0" w:after="0"/>
              <w:rPr>
                <w:lang w:bidi="hi-IN"/>
              </w:rPr>
            </w:pPr>
            <w:hyperlink r:id="rId5" w:history="1">
              <w:r>
                <w:rPr>
                  <w:rStyle w:val="Internetlink"/>
                  <w:lang w:bidi="hi-IN"/>
                </w:rPr>
                <w:t>hizabella@bbkm.hu</w:t>
              </w:r>
            </w:hyperlink>
          </w:p>
        </w:tc>
      </w:tr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Vas Megyei</w:t>
            </w:r>
            <w:r>
              <w:rPr>
                <w:rFonts w:ascii="Times New Roman" w:eastAsia="Times New Roman" w:hAnsi="Times New Roman"/>
                <w:lang w:eastAsia="hu-HU" w:bidi="hi-IN"/>
              </w:rPr>
              <w:t xml:space="preserve"> Művelődési és Ifjúsági Központ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9700 Szombathely, Ady tér 5.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2012. december 8.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 w:bidi="hi-IN"/>
              </w:rPr>
              <w:t>Bajó</w:t>
            </w:r>
            <w:proofErr w:type="spellEnd"/>
            <w:r>
              <w:rPr>
                <w:rFonts w:ascii="Times New Roman" w:eastAsia="Times New Roman" w:hAnsi="Times New Roman"/>
                <w:lang w:eastAsia="hu-HU" w:bidi="hi-IN"/>
              </w:rPr>
              <w:t xml:space="preserve"> Éva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30-936-1980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6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eva.bajo@kulturista.hu</w:t>
              </w:r>
            </w:hyperlink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</w:p>
        </w:tc>
      </w:tr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Heves Megyei</w:t>
            </w:r>
            <w:r>
              <w:rPr>
                <w:rFonts w:ascii="Times New Roman" w:eastAsia="Times New Roman" w:hAnsi="Times New Roman"/>
                <w:lang w:eastAsia="hu-HU" w:bidi="hi-IN"/>
              </w:rPr>
              <w:t xml:space="preserve"> Pedagógiai és Közművelődési Intézmény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3300 Eger, Szarvas tér 1.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Helyszín: Egri Kulturális és Művészeti Központ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február 7.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 w:bidi="hi-IN"/>
              </w:rPr>
              <w:t>Macz</w:t>
            </w:r>
            <w:proofErr w:type="spellEnd"/>
            <w:r>
              <w:rPr>
                <w:rFonts w:ascii="Times New Roman" w:eastAsia="Times New Roman" w:hAnsi="Times New Roman"/>
                <w:lang w:eastAsia="hu-HU" w:bidi="hi-IN"/>
              </w:rPr>
              <w:t xml:space="preserve"> Orsolya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36-511-523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7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maczorsolya@gmail.com</w:t>
              </w:r>
            </w:hyperlink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</w:p>
        </w:tc>
      </w:tr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Komárom-Esztergom Megye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 xml:space="preserve">Agora Nonprofit </w:t>
            </w:r>
            <w:proofErr w:type="spellStart"/>
            <w:r>
              <w:rPr>
                <w:rFonts w:ascii="Times New Roman" w:eastAsia="Times New Roman" w:hAnsi="Times New Roman"/>
                <w:lang w:eastAsia="hu-HU" w:bidi="hi-IN"/>
              </w:rPr>
              <w:t>Kft.-Kertvárosi</w:t>
            </w:r>
            <w:proofErr w:type="spellEnd"/>
            <w:r>
              <w:rPr>
                <w:rFonts w:ascii="Times New Roman" w:eastAsia="Times New Roman" w:hAnsi="Times New Roman"/>
                <w:lang w:eastAsia="hu-HU" w:bidi="hi-IN"/>
              </w:rPr>
              <w:t xml:space="preserve"> Bányász Művelődési Ház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2800 Tatabánya, Hadsereg u. 98.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március 2.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Pákai Ernő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30-536-8301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8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perno@banyaszmuvhaz.hu</w:t>
              </w:r>
            </w:hyperlink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</w:p>
        </w:tc>
      </w:tr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Bács-Kiskun Megye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Bács-Kiskun</w:t>
            </w: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 w:bidi="hi-IN"/>
              </w:rPr>
              <w:t>Megyei Közművelődési Intézet,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6000 Kecskemét,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Katona József tér 8.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Helyszín: Szabadszállás, Petőfi Sándor Közösségi Ház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március 22.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Petőfi Sándor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30-587-0633, 76-481-320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9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hirlevel@bacskultura.hu</w:t>
              </w:r>
            </w:hyperlink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</w:p>
        </w:tc>
      </w:tr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Regionális és Somogy megyei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Somogy Megyei Múzeumok Igazgatósága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Helyszín: a Megyei és Városi Könyvtár Kaposvár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március 22.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119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Halmos Klári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20-983-9685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10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hkara@freemail.hu</w:t>
              </w:r>
            </w:hyperlink>
          </w:p>
        </w:tc>
      </w:tr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Pest megye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r>
              <w:rPr>
                <w:rFonts w:ascii="Times New Roman" w:eastAsia="Times New Roman" w:hAnsi="Times New Roman"/>
                <w:bCs/>
                <w:lang w:eastAsia="hu-HU" w:bidi="hi-IN"/>
              </w:rPr>
              <w:t>Budapest, Városház u. 7.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március 23.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Dénes Varga Zsuzsanna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+36-20-359-1459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11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varga.zsuzsa@pkkult.hu</w:t>
              </w:r>
            </w:hyperlink>
          </w:p>
        </w:tc>
      </w:tr>
      <w:tr w:rsidR="007700D2" w:rsidRPr="007700D2" w:rsidTr="007700D2"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Budapest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Cs/>
                <w:lang w:eastAsia="hu-HU" w:bidi="hi-IN"/>
              </w:rPr>
              <w:t>Budapesti Művelődési Központ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Cs/>
                <w:lang w:eastAsia="hu-HU" w:bidi="hi-IN"/>
              </w:rPr>
              <w:t>1119 Budapest, Etele út 55.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március 24.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 w:bidi="hi-IN"/>
              </w:rPr>
              <w:t>Vadócz</w:t>
            </w:r>
            <w:proofErr w:type="spellEnd"/>
            <w:r>
              <w:rPr>
                <w:rFonts w:ascii="Times New Roman" w:eastAsia="Times New Roman" w:hAnsi="Times New Roman"/>
                <w:lang w:eastAsia="hu-HU" w:bidi="hi-IN"/>
              </w:rPr>
              <w:t xml:space="preserve"> Zsuzsa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+36-1-371-2783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12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muveszetek@bmknet.hu</w:t>
              </w:r>
            </w:hyperlink>
          </w:p>
        </w:tc>
      </w:tr>
      <w:tr w:rsidR="007700D2" w:rsidRPr="007700D2" w:rsidTr="007700D2">
        <w:trPr>
          <w:trHeight w:val="502"/>
        </w:trPr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Békés megye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március 29.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 w:bidi="hi-IN"/>
              </w:rPr>
              <w:t>Pillar</w:t>
            </w:r>
            <w:proofErr w:type="spellEnd"/>
            <w:r>
              <w:rPr>
                <w:rFonts w:ascii="Times New Roman" w:eastAsia="Times New Roman" w:hAnsi="Times New Roman"/>
                <w:lang w:eastAsia="hu-HU" w:bidi="hi-IN"/>
              </w:rPr>
              <w:t xml:space="preserve"> Andrea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13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pillar.andrea@gmail.com</w:t>
              </w:r>
            </w:hyperlink>
          </w:p>
        </w:tc>
      </w:tr>
      <w:tr w:rsidR="007700D2" w:rsidRPr="007700D2" w:rsidTr="007700D2">
        <w:trPr>
          <w:trHeight w:val="831"/>
        </w:trPr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Csongrád Megye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Délvidék Ház Nonprofit Kft.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6726 Szeged, Közép fasor 1-3.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00D2" w:rsidRDefault="007700D2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2013. március 30.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 w:bidi="hi-IN"/>
              </w:rPr>
              <w:t>Dohorné</w:t>
            </w:r>
            <w:proofErr w:type="spellEnd"/>
            <w:r>
              <w:rPr>
                <w:rFonts w:ascii="Times New Roman" w:eastAsia="Times New Roman" w:hAnsi="Times New Roman"/>
                <w:lang w:eastAsia="hu-H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 w:bidi="hi-IN"/>
              </w:rPr>
              <w:t>Kostyál</w:t>
            </w:r>
            <w:proofErr w:type="spellEnd"/>
            <w:r>
              <w:rPr>
                <w:rFonts w:ascii="Times New Roman" w:eastAsia="Times New Roman" w:hAnsi="Times New Roman"/>
                <w:lang w:eastAsia="hu-HU" w:bidi="hi-IN"/>
              </w:rPr>
              <w:t xml:space="preserve"> Zsuzsanna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>20-369-3434</w:t>
            </w:r>
          </w:p>
          <w:p w:rsidR="007700D2" w:rsidRDefault="007700D2">
            <w:pPr>
              <w:pStyle w:val="Standard"/>
              <w:spacing w:after="0" w:line="240" w:lineRule="auto"/>
              <w:rPr>
                <w:lang w:bidi="hi-IN"/>
              </w:rPr>
            </w:pPr>
            <w:hyperlink r:id="rId14" w:history="1">
              <w:r>
                <w:rPr>
                  <w:rStyle w:val="Hiperhivatkozs"/>
                  <w:rFonts w:ascii="Times New Roman" w:eastAsia="Times New Roman" w:hAnsi="Times New Roman"/>
                  <w:color w:val="0000FF"/>
                  <w:lang w:eastAsia="hu-HU" w:bidi="hi-IN"/>
                </w:rPr>
                <w:t>kozmuvelodes1@delvidekhaz.hu</w:t>
              </w:r>
            </w:hyperlink>
          </w:p>
        </w:tc>
      </w:tr>
      <w:tr w:rsidR="007700D2" w:rsidRPr="007700D2" w:rsidTr="007700D2">
        <w:trPr>
          <w:trHeight w:val="1126"/>
        </w:trPr>
        <w:tc>
          <w:tcPr>
            <w:tcW w:w="33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 w:bidi="hi-I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 w:bidi="hi-IN"/>
              </w:rPr>
              <w:t>Veszprém megye</w:t>
            </w:r>
          </w:p>
          <w:p w:rsidR="007700D2" w:rsidRPr="007700D2" w:rsidRDefault="007700D2" w:rsidP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lang w:eastAsia="hu-HU" w:bidi="hi-IN"/>
              </w:rPr>
            </w:pPr>
            <w:r w:rsidRPr="007700D2">
              <w:rPr>
                <w:rFonts w:ascii="Times New Roman" w:eastAsia="Times New Roman" w:hAnsi="Times New Roman"/>
                <w:bCs/>
                <w:lang w:eastAsia="hu-HU" w:bidi="hi-IN"/>
              </w:rPr>
              <w:t>Művészetek Háza</w:t>
            </w:r>
            <w:r>
              <w:rPr>
                <w:rFonts w:ascii="Times New Roman" w:eastAsia="Times New Roman" w:hAnsi="Times New Roman"/>
                <w:bCs/>
                <w:lang w:eastAsia="hu-HU" w:bidi="hi-I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hu-HU" w:bidi="hi-IN"/>
              </w:rPr>
              <w:br/>
              <w:t>Veszprém Vár u. 17.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>
              <w:rPr>
                <w:rFonts w:ascii="Times New Roman" w:eastAsia="Times New Roman" w:hAnsi="Times New Roman"/>
                <w:lang w:eastAsia="hu-HU" w:bidi="hi-IN"/>
              </w:rPr>
              <w:t xml:space="preserve">2013. március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hu-HU" w:bidi="hi-IN"/>
              </w:rPr>
              <w:t>26.</w:t>
            </w:r>
          </w:p>
        </w:tc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0D2" w:rsidRDefault="007700D2">
            <w:pPr>
              <w:pStyle w:val="NormlWeb"/>
              <w:spacing w:before="0" w:after="0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Számfira</w:t>
            </w:r>
            <w:proofErr w:type="spellEnd"/>
            <w:r>
              <w:rPr>
                <w:lang w:bidi="hi-IN"/>
              </w:rPr>
              <w:t xml:space="preserve"> Balázsné </w:t>
            </w:r>
            <w:proofErr w:type="spellStart"/>
            <w:r>
              <w:rPr>
                <w:lang w:bidi="hi-IN"/>
              </w:rPr>
              <w:t>Turupoli</w:t>
            </w:r>
            <w:proofErr w:type="spellEnd"/>
            <w:r>
              <w:rPr>
                <w:lang w:bidi="hi-IN"/>
              </w:rPr>
              <w:t xml:space="preserve"> Nóra</w:t>
            </w:r>
          </w:p>
        </w:tc>
        <w:tc>
          <w:tcPr>
            <w:tcW w:w="3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00D2" w:rsidRDefault="007700D2">
            <w:pPr>
              <w:pStyle w:val="NormlWeb"/>
              <w:spacing w:before="0" w:after="0"/>
              <w:rPr>
                <w:lang w:bidi="hi-IN"/>
              </w:rPr>
            </w:pPr>
            <w:r>
              <w:rPr>
                <w:lang w:bidi="hi-IN"/>
              </w:rPr>
              <w:t>+36-20-984-2677</w:t>
            </w:r>
          </w:p>
          <w:p w:rsidR="007700D2" w:rsidRDefault="007700D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hu-HU" w:bidi="hi-IN"/>
              </w:rPr>
            </w:pPr>
            <w:r w:rsidRPr="007700D2">
              <w:rPr>
                <w:rFonts w:ascii="Arial" w:eastAsia="SimSun" w:hAnsi="Arial" w:cs="Arial"/>
                <w:color w:val="222222"/>
                <w:sz w:val="18"/>
                <w:szCs w:val="18"/>
                <w:shd w:val="clear" w:color="auto" w:fill="F7F7F7"/>
                <w:lang w:bidi="hi-IN"/>
              </w:rPr>
              <w:t> </w:t>
            </w:r>
            <w:hyperlink r:id="rId15" w:tgtFrame="_blank" w:history="1">
              <w:r w:rsidRPr="007700D2">
                <w:rPr>
                  <w:rFonts w:ascii="Arial" w:eastAsia="SimSun" w:hAnsi="Arial" w:cs="Arial"/>
                  <w:color w:val="1155CC"/>
                  <w:sz w:val="18"/>
                  <w:szCs w:val="18"/>
                  <w:u w:val="single"/>
                  <w:shd w:val="clear" w:color="auto" w:fill="F7F7F7"/>
                  <w:lang w:bidi="hi-IN"/>
                </w:rPr>
                <w:t>turupoli.nora@nkki.eu</w:t>
              </w:r>
            </w:hyperlink>
          </w:p>
        </w:tc>
      </w:tr>
    </w:tbl>
    <w:p w:rsidR="00F41CC0" w:rsidRDefault="00F41CC0"/>
    <w:sectPr w:rsidR="00F41CC0" w:rsidSect="007700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D2"/>
    <w:rsid w:val="007700D2"/>
    <w:rsid w:val="00DC76CD"/>
    <w:rsid w:val="00F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0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700D2"/>
    <w:rPr>
      <w:color w:val="0000FF" w:themeColor="hyperlink"/>
      <w:u w:val="single"/>
    </w:rPr>
  </w:style>
  <w:style w:type="paragraph" w:customStyle="1" w:styleId="Standard">
    <w:name w:val="Standard"/>
    <w:rsid w:val="007700D2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basedOn w:val="Bekezdsalapbettpusa"/>
    <w:rsid w:val="007700D2"/>
    <w:rPr>
      <w:color w:val="0000FF"/>
      <w:u w:val="single" w:color="000000"/>
    </w:rPr>
  </w:style>
  <w:style w:type="paragraph" w:styleId="NormlWeb">
    <w:name w:val="Normal (Web)"/>
    <w:basedOn w:val="Standard"/>
    <w:unhideWhenUsed/>
    <w:rsid w:val="007700D2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0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700D2"/>
    <w:rPr>
      <w:color w:val="0000FF" w:themeColor="hyperlink"/>
      <w:u w:val="single"/>
    </w:rPr>
  </w:style>
  <w:style w:type="paragraph" w:customStyle="1" w:styleId="Standard">
    <w:name w:val="Standard"/>
    <w:rsid w:val="007700D2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basedOn w:val="Bekezdsalapbettpusa"/>
    <w:rsid w:val="007700D2"/>
    <w:rPr>
      <w:color w:val="0000FF"/>
      <w:u w:val="single" w:color="000000"/>
    </w:rPr>
  </w:style>
  <w:style w:type="paragraph" w:styleId="NormlWeb">
    <w:name w:val="Normal (Web)"/>
    <w:basedOn w:val="Standard"/>
    <w:unhideWhenUsed/>
    <w:rsid w:val="007700D2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o@banyaszmuvhaz.hu" TargetMode="External"/><Relationship Id="rId13" Type="http://schemas.openxmlformats.org/officeDocument/2006/relationships/hyperlink" Target="mailto:pillar.andre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zorsolya@gmail.com" TargetMode="External"/><Relationship Id="rId12" Type="http://schemas.openxmlformats.org/officeDocument/2006/relationships/hyperlink" Target="mailto:muveszetek@bmknet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va.bajo@kulturista.hu" TargetMode="External"/><Relationship Id="rId11" Type="http://schemas.openxmlformats.org/officeDocument/2006/relationships/hyperlink" Target="mailto:varga.zsuzsa@pkkult.hu" TargetMode="External"/><Relationship Id="rId5" Type="http://schemas.openxmlformats.org/officeDocument/2006/relationships/hyperlink" Target="mailto:hizabella@bbkm.hu" TargetMode="External"/><Relationship Id="rId15" Type="http://schemas.openxmlformats.org/officeDocument/2006/relationships/hyperlink" Target="mailto:turupoli.nora@nkki.eu" TargetMode="External"/><Relationship Id="rId10" Type="http://schemas.openxmlformats.org/officeDocument/2006/relationships/hyperlink" Target="mailto:hkara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rlevel@bacskultura.hu" TargetMode="External"/><Relationship Id="rId14" Type="http://schemas.openxmlformats.org/officeDocument/2006/relationships/hyperlink" Target="mailto:kozmuvelodes1@delvidek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 c</dc:creator>
  <cp:lastModifiedBy>p  c</cp:lastModifiedBy>
  <cp:revision>1</cp:revision>
  <dcterms:created xsi:type="dcterms:W3CDTF">2013-02-13T13:11:00Z</dcterms:created>
  <dcterms:modified xsi:type="dcterms:W3CDTF">2013-02-13T13:15:00Z</dcterms:modified>
</cp:coreProperties>
</file>