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VAJDA JÁNOS SZAVALÓVERSNYX</w:t>
      </w:r>
    </w:p>
    <w:p w:rsid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DA58EA" w:rsidRP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2018-ban </w:t>
      </w:r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27. alkalommal rendezzük meg hagyományos Vajda </w:t>
      </w:r>
      <w:proofErr w:type="spellStart"/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János-zavalóversenyünket</w:t>
      </w:r>
      <w:proofErr w:type="spellEnd"/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, ami már évek óta elődöntője a Regösök húrján vetélkedőnek, és 2 éve </w:t>
      </w:r>
      <w:proofErr w:type="gramStart"/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az</w:t>
      </w:r>
      <w:proofErr w:type="gramEnd"/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OH/POK hivatalos megyei versenye.</w:t>
      </w:r>
    </w:p>
    <w:p w:rsidR="00DA58EA" w:rsidRP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DA58EA" w:rsidRP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t>V</w:t>
      </w:r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ersenyünk időpontja: 2018. április 27.</w:t>
      </w:r>
    </w:p>
    <w:p w:rsid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DA58EA" w:rsidRP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Általános iskolások (köztük külön </w:t>
      </w:r>
      <w:proofErr w:type="spellStart"/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SNI-s</w:t>
      </w:r>
      <w:proofErr w:type="spellEnd"/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alsós kategóriában) jelentkezhetnek. 1-6. </w:t>
      </w:r>
      <w:proofErr w:type="gramStart"/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évfolyamon</w:t>
      </w:r>
      <w:proofErr w:type="gramEnd"/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 xml:space="preserve"> 1 szabadon választott, </w:t>
      </w:r>
      <w:r>
        <w:rPr>
          <w:rFonts w:ascii="Arial" w:eastAsia="Times New Roman" w:hAnsi="Arial" w:cs="Arial"/>
          <w:color w:val="222222"/>
          <w:sz w:val="19"/>
          <w:szCs w:val="19"/>
          <w:lang w:eastAsia="hu-HU"/>
        </w:rPr>
        <w:br/>
      </w:r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7-8. évfolyamon 1 szabadon választott és egy Vajda János verssel.</w:t>
      </w:r>
    </w:p>
    <w:p w:rsidR="00DA58EA" w:rsidRP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DA58EA" w:rsidRDefault="00DA58EA" w:rsidP="00DA58EA">
      <w:pPr>
        <w:shd w:val="clear" w:color="auto" w:fill="FFFFFF"/>
      </w:pPr>
      <w:r>
        <w:t xml:space="preserve">Nevezni lehet </w:t>
      </w:r>
      <w:proofErr w:type="gramStart"/>
      <w:r>
        <w:t>a</w:t>
      </w:r>
      <w:proofErr w:type="gramEnd"/>
      <w:r>
        <w:t>:</w:t>
      </w:r>
    </w:p>
    <w:p w:rsidR="00DA58EA" w:rsidRP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Váli Vajda János Általános Iskola</w:t>
      </w:r>
    </w:p>
    <w:p w:rsidR="00DA58EA" w:rsidRP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2473 Vál</w:t>
      </w:r>
    </w:p>
    <w:p w:rsidR="00DA58EA" w:rsidRPr="00DA58EA" w:rsidRDefault="00DA58EA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DA58EA">
        <w:rPr>
          <w:rFonts w:ascii="Arial" w:eastAsia="Times New Roman" w:hAnsi="Arial" w:cs="Arial"/>
          <w:color w:val="222222"/>
          <w:sz w:val="19"/>
          <w:szCs w:val="19"/>
          <w:lang w:eastAsia="hu-HU"/>
        </w:rPr>
        <w:t>Szent István tér 1. </w:t>
      </w:r>
    </w:p>
    <w:p w:rsidR="003B1AA3" w:rsidRPr="00DA58EA" w:rsidRDefault="003B1AA3" w:rsidP="00DA5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bookmarkStart w:id="0" w:name="_GoBack"/>
      <w:bookmarkEnd w:id="0"/>
    </w:p>
    <w:sectPr w:rsidR="003B1AA3" w:rsidRPr="00DA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EA"/>
    <w:rsid w:val="003B1AA3"/>
    <w:rsid w:val="00DA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D5897-BF35-4D51-9B16-DDBD4F1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Kiss László</cp:lastModifiedBy>
  <cp:revision>1</cp:revision>
  <dcterms:created xsi:type="dcterms:W3CDTF">2018-01-30T13:15:00Z</dcterms:created>
  <dcterms:modified xsi:type="dcterms:W3CDTF">2018-01-30T13:20:00Z</dcterms:modified>
</cp:coreProperties>
</file>