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9D2" w:rsidRPr="009919D2" w:rsidRDefault="009919D2" w:rsidP="009919D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9919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XXI. Dudás Kálmán Nemzeti Vers- és Prózamondó Találkozó</w:t>
      </w:r>
    </w:p>
    <w:p w:rsidR="009919D2" w:rsidRPr="009919D2" w:rsidRDefault="009919D2" w:rsidP="009919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9919D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Jelentkezési határidő: 2017. november 25.</w:t>
      </w:r>
    </w:p>
    <w:p w:rsidR="009919D2" w:rsidRPr="009919D2" w:rsidRDefault="009919D2" w:rsidP="009919D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19D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BE6E4D6" wp14:editId="30469DFB">
            <wp:extent cx="2152650" cy="2124075"/>
            <wp:effectExtent l="0" t="0" r="0" b="9525"/>
            <wp:docPr id="1" name="Kép 1" descr="Bácsfeketehegyen decemberben:  XXI. Dudás Kálmán Nemzeti Vers- és Prózamondó Találkoz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ácsfeketehegyen decemberben:  XXI. Dudás Kálmán Nemzeti Vers- és Prózamondó Találkoz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9D2" w:rsidRPr="009919D2" w:rsidRDefault="009919D2" w:rsidP="0099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19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Vajdasági Magyar Versmondók Egyesülete a Vajdasági Magyar Művelődési Intézet szakmai támogatásával és a </w:t>
      </w:r>
      <w:proofErr w:type="spellStart"/>
      <w:r w:rsidRPr="009919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Feketics</w:t>
      </w:r>
      <w:proofErr w:type="spellEnd"/>
      <w:r w:rsidRPr="009919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Művelődési Egyesület közreműködésével 2017. december 2–3-án </w:t>
      </w:r>
      <w:proofErr w:type="spellStart"/>
      <w:r w:rsidRPr="009919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Bácsfeketehegyen</w:t>
      </w:r>
      <w:proofErr w:type="spellEnd"/>
      <w:r w:rsidRPr="009919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megszervezi a XXI. Dudás Kálmán Nemzeti Vers- és Prózamondó Találkozót</w:t>
      </w:r>
      <w:r w:rsidRPr="009919D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919D2" w:rsidRPr="009919D2" w:rsidRDefault="009919D2" w:rsidP="0099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19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versenyre 9 év fölötti magyar nyelvű amatőr versmondókat várunk a Kárpát-medence területéről gyermek-, ifjúsági-, felnőtt- és </w:t>
      </w:r>
      <w:proofErr w:type="spellStart"/>
      <w:r w:rsidRPr="009919D2">
        <w:rPr>
          <w:rFonts w:ascii="Times New Roman" w:eastAsia="Times New Roman" w:hAnsi="Times New Roman" w:cs="Times New Roman"/>
          <w:sz w:val="24"/>
          <w:szCs w:val="24"/>
          <w:lang w:eastAsia="hu-HU"/>
        </w:rPr>
        <w:t>szépkorú</w:t>
      </w:r>
      <w:proofErr w:type="spellEnd"/>
      <w:r w:rsidRPr="009919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kategóriában. A jelentkezőknek készülniük kell két művel az egyetemes magyar irodalomból, valamint egy verssel vagy prózával a határon túli (vajdasági, erdélyi, kárpátaljai, felvidéki, muravidéki, tengerentúli) magyar irodalomból.</w:t>
      </w:r>
    </w:p>
    <w:p w:rsidR="009919D2" w:rsidRPr="009919D2" w:rsidRDefault="009919D2" w:rsidP="0099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19D2">
        <w:rPr>
          <w:rFonts w:ascii="Times New Roman" w:eastAsia="Times New Roman" w:hAnsi="Times New Roman" w:cs="Times New Roman"/>
          <w:sz w:val="24"/>
          <w:szCs w:val="24"/>
          <w:lang w:eastAsia="hu-HU"/>
        </w:rPr>
        <w:t>A nagy érdeklődésre való tekintettel idén is várunk 6–8 éveseket a rendezvényre. Ők versenyen kívül mondhatják el szabadon választott szövegüket, amelyet a szakbizottság véleményez, de nem rangsorol.</w:t>
      </w:r>
    </w:p>
    <w:p w:rsidR="009919D2" w:rsidRPr="009919D2" w:rsidRDefault="009919D2" w:rsidP="0099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19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résztvevőket 2017. december 2-án délelőtt 9 és 10 óra között várjuk a </w:t>
      </w:r>
      <w:proofErr w:type="spellStart"/>
      <w:r w:rsidRPr="009919D2">
        <w:rPr>
          <w:rFonts w:ascii="Times New Roman" w:eastAsia="Times New Roman" w:hAnsi="Times New Roman" w:cs="Times New Roman"/>
          <w:sz w:val="24"/>
          <w:szCs w:val="24"/>
          <w:lang w:eastAsia="hu-HU"/>
        </w:rPr>
        <w:t>bácsfeketehegyi</w:t>
      </w:r>
      <w:proofErr w:type="spellEnd"/>
      <w:r w:rsidRPr="009919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kultúrotthonba (JNA 24.). A verseny hagyományosan elődöntővel kezdődik szombaton 10 órakor és a vasárnapi döntővel zárul.</w:t>
      </w:r>
    </w:p>
    <w:p w:rsidR="009919D2" w:rsidRPr="009919D2" w:rsidRDefault="009919D2" w:rsidP="0099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19D2">
        <w:rPr>
          <w:rFonts w:ascii="Times New Roman" w:eastAsia="Times New Roman" w:hAnsi="Times New Roman" w:cs="Times New Roman"/>
          <w:sz w:val="24"/>
          <w:szCs w:val="24"/>
          <w:lang w:eastAsia="hu-HU"/>
        </w:rPr>
        <w:t>A nevezési díj 500,00 dinár. Egy kísérőnek ingyenes a részvétel, további kísérőket önköltséges alapon tudunk fogadni, amennyiben előre jelzik részvételi szándékukat.</w:t>
      </w:r>
    </w:p>
    <w:p w:rsidR="009919D2" w:rsidRPr="009919D2" w:rsidRDefault="009919D2" w:rsidP="0099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19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Érdeklődni Barta Júliánál a 024/738-003-as telefonszámon lehet hétköznapokon 19–21 óráig, vagy Hajvert Ákosnál a +381/69-30-50-966-os mobilszámon. Jelentkezni a jelentkezési lap kitöltésével lehet a </w:t>
      </w:r>
      <w:proofErr w:type="spellStart"/>
      <w:r w:rsidRPr="009919D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hu-HU"/>
        </w:rPr>
        <w:t>vmve.versmondo</w:t>
      </w:r>
      <w:proofErr w:type="spellEnd"/>
      <w:r w:rsidRPr="009919D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hu-HU"/>
        </w:rPr>
        <w:t>@gmail.com</w:t>
      </w:r>
      <w:r w:rsidRPr="009919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címen. (A jelentkezési lap letölthető a </w:t>
      </w:r>
      <w:r w:rsidRPr="009919D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hu-HU"/>
        </w:rPr>
        <w:t>www.vmmi.org</w:t>
      </w:r>
      <w:r w:rsidRPr="009919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címről, vagy igényelhető a feltüntetett email címen).</w:t>
      </w:r>
    </w:p>
    <w:p w:rsidR="009919D2" w:rsidRPr="009919D2" w:rsidRDefault="009919D2" w:rsidP="0099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19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Jelentkezési határidő:</w:t>
      </w:r>
      <w:r w:rsidRPr="009919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november 25.</w:t>
      </w:r>
    </w:p>
    <w:p w:rsidR="009919D2" w:rsidRPr="009919D2" w:rsidRDefault="009919D2" w:rsidP="0099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19D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találkozó a Magyar Nemzeti Tanács kiemelt kulturális rendezvénye. Támogatók: Bethlen Gábor Alapkezelő </w:t>
      </w:r>
      <w:proofErr w:type="spellStart"/>
      <w:r w:rsidRPr="009919D2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proofErr w:type="gramStart"/>
      <w:r w:rsidRPr="009919D2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9919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Kishegyes Község</w:t>
      </w:r>
    </w:p>
    <w:p w:rsidR="009919D2" w:rsidRPr="009919D2" w:rsidRDefault="009919D2" w:rsidP="0099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19D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Ünnepeljük együtt a verset!</w:t>
      </w:r>
    </w:p>
    <w:p w:rsidR="004D2359" w:rsidRDefault="009F7CA6">
      <w:bookmarkStart w:id="0" w:name="_GoBack"/>
      <w:bookmarkEnd w:id="0"/>
    </w:p>
    <w:sectPr w:rsidR="004D2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D2"/>
    <w:rsid w:val="00213740"/>
    <w:rsid w:val="004301F9"/>
    <w:rsid w:val="00601B48"/>
    <w:rsid w:val="009919D2"/>
    <w:rsid w:val="009F7CA6"/>
    <w:rsid w:val="00B13D81"/>
    <w:rsid w:val="00F2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8513F-329D-4CA5-9EE9-8899F87F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4966">
          <w:marLeft w:val="1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7185">
          <w:marLeft w:val="1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0287">
          <w:marLeft w:val="1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László</dc:creator>
  <cp:keywords/>
  <dc:description/>
  <cp:lastModifiedBy>Kiss László</cp:lastModifiedBy>
  <cp:revision>1</cp:revision>
  <dcterms:created xsi:type="dcterms:W3CDTF">2017-10-11T09:21:00Z</dcterms:created>
  <dcterms:modified xsi:type="dcterms:W3CDTF">2017-10-11T09:32:00Z</dcterms:modified>
</cp:coreProperties>
</file>