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57D3" w14:textId="4F3D531E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  <w:t>JELENTKEZÉSI LAP</w:t>
      </w:r>
    </w:p>
    <w:p w14:paraId="653FE8B5" w14:textId="557DD953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„A szó becsülete”</w:t>
      </w:r>
      <w:r w:rsidRPr="008448CE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című versenyre</w:t>
      </w:r>
    </w:p>
    <w:p w14:paraId="5FCF444A" w14:textId="7E325655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D7BB13C" w14:textId="77777777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4B2947" w14:textId="4CC24B1B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Név: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Életkor: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477B8ADE" w14:textId="77777777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98B4D13" w14:textId="77777777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Lakcím: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2018B75C" w14:textId="614A9951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F3EF5A6" w14:textId="49564C92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E-mail: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Telefonszám: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5D62C81B" w14:textId="07EA45EA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6993F3F" w14:textId="7893B7BD" w:rsid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Kategória: </w:t>
      </w:r>
    </w:p>
    <w:p w14:paraId="31A395BE" w14:textId="5E048E00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</w:t>
      </w:r>
      <w:r w:rsidR="00E10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Általános iskola felső tagozat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</w:t>
      </w:r>
      <w:r w:rsidR="00E10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5.-8. osztály)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6BB45D02" w14:textId="7D252717" w:rsidR="008448CE" w:rsidRPr="008448CE" w:rsidRDefault="00667790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..................Nyugdíjas</w:t>
      </w:r>
      <w:bookmarkStart w:id="0" w:name="_GoBack"/>
      <w:bookmarkEnd w:id="0"/>
    </w:p>
    <w:p w14:paraId="22F236D2" w14:textId="468FA22D" w:rsid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40AAEF8" w14:textId="32AFD53B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Iskola neve, címe: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8E74386" w14:textId="6E978B64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B1646F2" w14:textId="67AD065A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Iskola e-mail címe: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Telefonszáma: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40AC6E88" w14:textId="57BC6CFD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2192F39" w14:textId="77777777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legutóbbi vers-és prózamondó versenyeken elért eredményei: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0B35730E" w14:textId="69D5FA99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C8B8F4B" w14:textId="7E357BCA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104F45B" w14:textId="74B40C50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261F252C" w14:textId="4ADC759B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Választott művek:</w:t>
      </w:r>
    </w:p>
    <w:p w14:paraId="13E1C1DC" w14:textId="57FFF9C2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6D6C33A" w14:textId="3D86C26C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1………………………………………………………………………………………………….                                                                                                           </w:t>
      </w:r>
    </w:p>
    <w:p w14:paraId="080C6BA7" w14:textId="656A14D2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F8AA881" w14:textId="34D7A04C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76B4E782" w14:textId="547880BA" w:rsidR="008448CE" w:rsidRPr="008448CE" w:rsidRDefault="008448CE" w:rsidP="008448CE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5225AE5" w14:textId="449128CD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Nevezni a hivatalos nevezési lapon lehet, amely a vers.hu</w:t>
      </w:r>
      <w:r w:rsidR="006677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/versenyek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oldalról letölthető, és e-mailen is továbbítható az alábbi e-mail címre: </w:t>
      </w:r>
      <w:r w:rsidR="00EB585E">
        <w:rPr>
          <w:rFonts w:ascii="Calibri" w:eastAsia="Times New Roman" w:hAnsi="Calibri" w:cs="Times New Roman"/>
        </w:rPr>
        <w:t>eletkepeskolteszet@gmail.com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6205AF9F" w14:textId="221A6572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Nevezés csak online lehetséges. </w:t>
      </w:r>
    </w:p>
    <w:p w14:paraId="0F2F5BF4" w14:textId="5D56B936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6E7566A" w14:textId="6727AB0C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Tagja a Magyar Versmondók Egyesületének: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</w:t>
      </w:r>
      <w:r w:rsidR="006677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igen     nem*</w:t>
      </w:r>
    </w:p>
    <w:p w14:paraId="13EAF1E2" w14:textId="6616D081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Kérek értesítést az Ady Versmondó Szalon foglalkozásairól:    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</w:t>
      </w:r>
      <w:r w:rsidR="006677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igen     nem</w:t>
      </w:r>
    </w:p>
    <w:p w14:paraId="374E289E" w14:textId="6A847D45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Kérek értesítést a Budapesti Versmondó Klub foglalkozásairól:        igen    </w:t>
      </w:r>
      <w:r w:rsidR="006677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nem</w:t>
      </w:r>
    </w:p>
    <w:p w14:paraId="4C79141B" w14:textId="054EA99A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Egyéni felkészítést igénylek: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 igen     nem</w:t>
      </w:r>
    </w:p>
    <w:p w14:paraId="5C05406D" w14:textId="02FF3171" w:rsidR="008448CE" w:rsidRPr="008448CE" w:rsidRDefault="008448CE" w:rsidP="008448CE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0856FA9" w14:textId="158027D3" w:rsidR="008448CE" w:rsidRPr="008448CE" w:rsidRDefault="008448CE" w:rsidP="008448CE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Kelt: …………………………………</w:t>
      </w:r>
    </w:p>
    <w:p w14:paraId="2A198CF9" w14:textId="61C31B63" w:rsidR="008448CE" w:rsidRPr="008448CE" w:rsidRDefault="008448CE" w:rsidP="008448CE">
      <w:pPr>
        <w:widowControl w:val="0"/>
        <w:tabs>
          <w:tab w:val="left" w:pos="4536"/>
          <w:tab w:val="right" w:leader="dot" w:pos="793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141F97C" w14:textId="63AE0079" w:rsidR="008448CE" w:rsidRPr="008448CE" w:rsidRDefault="008448CE" w:rsidP="008448CE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jelentkező aláírása</w:t>
      </w:r>
    </w:p>
    <w:p w14:paraId="4B0CD965" w14:textId="6CEBF9B9" w:rsidR="008448CE" w:rsidRPr="008448CE" w:rsidRDefault="008448CE" w:rsidP="008448CE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46FCDF3E" w14:textId="1531D889" w:rsidR="008448CE" w:rsidRPr="008448CE" w:rsidRDefault="008448CE" w:rsidP="008448CE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* </w:t>
      </w:r>
      <w:r w:rsidRPr="008448CE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Ha a Magyar Versmondók Egyesületének tagja kíván lenni, akkor a </w:t>
      </w:r>
      <w:hyperlink r:id="rId4" w:history="1">
        <w:r w:rsidRPr="008448CE">
          <w:rPr>
            <w:rFonts w:ascii="Times New Roman" w:eastAsia="SimSun" w:hAnsi="Times New Roman" w:cs="Mangal"/>
            <w:i/>
            <w:color w:val="0000FF"/>
            <w:kern w:val="3"/>
            <w:sz w:val="20"/>
            <w:szCs w:val="20"/>
            <w:u w:val="single"/>
            <w:lang w:eastAsia="zh-CN" w:bidi="hi-IN"/>
          </w:rPr>
          <w:t>www.vers.hu</w:t>
        </w:r>
      </w:hyperlink>
      <w:r w:rsidRPr="008448CE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  oldalon tájékozódhat tevékenységünkről, illetve a  </w:t>
      </w:r>
      <w:hyperlink r:id="rId5" w:history="1">
        <w:r w:rsidRPr="008448CE">
          <w:rPr>
            <w:rFonts w:ascii="Times New Roman" w:eastAsia="SimSun" w:hAnsi="Times New Roman" w:cs="Mangal"/>
            <w:i/>
            <w:color w:val="0000FF"/>
            <w:kern w:val="3"/>
            <w:sz w:val="20"/>
            <w:szCs w:val="20"/>
            <w:u w:val="single"/>
            <w:lang w:eastAsia="zh-CN" w:bidi="hi-IN"/>
          </w:rPr>
          <w:t>www.vers.hu/mve</w:t>
        </w:r>
      </w:hyperlink>
      <w:r w:rsidRPr="008448CE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 linkről a belépési nyilatkozat letölthető.</w:t>
      </w:r>
    </w:p>
    <w:p w14:paraId="6E0D2869" w14:textId="09E44973" w:rsidR="008448CE" w:rsidRPr="008448CE" w:rsidRDefault="008D16D5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23D83C" wp14:editId="2BC39117">
            <wp:simplePos x="0" y="0"/>
            <wp:positionH relativeFrom="column">
              <wp:posOffset>-4324</wp:posOffset>
            </wp:positionH>
            <wp:positionV relativeFrom="paragraph">
              <wp:posOffset>123190</wp:posOffset>
            </wp:positionV>
            <wp:extent cx="704850" cy="11863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tkepes_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1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42AA6" w14:textId="2D0AF4CD" w:rsidR="008448CE" w:rsidRPr="008448CE" w:rsidRDefault="008D16D5" w:rsidP="008448C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6F343A6" wp14:editId="5FC06B76">
            <wp:simplePos x="0" y="0"/>
            <wp:positionH relativeFrom="column">
              <wp:posOffset>3253105</wp:posOffset>
            </wp:positionH>
            <wp:positionV relativeFrom="paragraph">
              <wp:posOffset>45085</wp:posOffset>
            </wp:positionV>
            <wp:extent cx="718873" cy="980963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öltéstava log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73" cy="98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D3375F" wp14:editId="1B5FADF4">
            <wp:simplePos x="0" y="0"/>
            <wp:positionH relativeFrom="column">
              <wp:posOffset>1586230</wp:posOffset>
            </wp:positionH>
            <wp:positionV relativeFrom="paragraph">
              <wp:posOffset>98425</wp:posOffset>
            </wp:positionV>
            <wp:extent cx="904875" cy="92525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smondó log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40E5844B" wp14:editId="11F47E68">
            <wp:simplePos x="0" y="0"/>
            <wp:positionH relativeFrom="column">
              <wp:posOffset>4634230</wp:posOffset>
            </wp:positionH>
            <wp:positionV relativeFrom="paragraph">
              <wp:posOffset>62230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1896" w14:textId="28C2781D" w:rsidR="006C67A9" w:rsidRDefault="006C67A9"/>
    <w:sectPr w:rsidR="006C67A9" w:rsidSect="0044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77"/>
    <w:rsid w:val="00501B22"/>
    <w:rsid w:val="005E2702"/>
    <w:rsid w:val="00667790"/>
    <w:rsid w:val="006C67A9"/>
    <w:rsid w:val="00736177"/>
    <w:rsid w:val="008448CE"/>
    <w:rsid w:val="008D16D5"/>
    <w:rsid w:val="00E102C5"/>
    <w:rsid w:val="00E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E85D"/>
  <w15:chartTrackingRefBased/>
  <w15:docId w15:val="{1D4CA5C7-7DAB-403F-B4B9-9C2597C3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8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vers.hu/mv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rs.hu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ChounFu</dc:creator>
  <cp:keywords/>
  <dc:description/>
  <cp:lastModifiedBy>ChounFu</cp:lastModifiedBy>
  <cp:revision>8</cp:revision>
  <cp:lastPrinted>2019-02-07T19:09:00Z</cp:lastPrinted>
  <dcterms:created xsi:type="dcterms:W3CDTF">2019-02-06T09:15:00Z</dcterms:created>
  <dcterms:modified xsi:type="dcterms:W3CDTF">2019-02-13T14:13:00Z</dcterms:modified>
</cp:coreProperties>
</file>